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574" w:rsidRDefault="000A0574" w:rsidP="000A0574">
      <w:pPr>
        <w:ind w:right="-58"/>
        <w:jc w:val="center"/>
        <w:rPr>
          <w:rFonts w:eastAsia="黑体"/>
          <w:b/>
          <w:sz w:val="36"/>
          <w:szCs w:val="36"/>
        </w:rPr>
      </w:pPr>
    </w:p>
    <w:p w:rsidR="000A0574" w:rsidRPr="000A0574" w:rsidRDefault="000A0574" w:rsidP="000A0574">
      <w:pPr>
        <w:ind w:right="-58"/>
        <w:jc w:val="center"/>
        <w:rPr>
          <w:rFonts w:ascii="仿宋" w:eastAsia="仿宋" w:hAnsi="仿宋"/>
          <w:b/>
          <w:sz w:val="32"/>
          <w:szCs w:val="32"/>
        </w:rPr>
      </w:pPr>
      <w:r w:rsidRPr="000A0574">
        <w:rPr>
          <w:rFonts w:ascii="仿宋" w:eastAsia="仿宋" w:hAnsi="仿宋" w:hint="eastAsia"/>
          <w:b/>
          <w:sz w:val="32"/>
          <w:szCs w:val="32"/>
        </w:rPr>
        <w:t>《地坪</w:t>
      </w:r>
      <w:r w:rsidRPr="000A0574">
        <w:rPr>
          <w:rFonts w:ascii="仿宋" w:eastAsia="仿宋" w:hAnsi="仿宋"/>
          <w:b/>
          <w:sz w:val="32"/>
          <w:szCs w:val="32"/>
        </w:rPr>
        <w:t>行业绿色工厂评价要求</w:t>
      </w:r>
      <w:r w:rsidRPr="000A0574">
        <w:rPr>
          <w:rFonts w:ascii="仿宋" w:eastAsia="仿宋" w:hAnsi="仿宋" w:hint="eastAsia"/>
          <w:b/>
          <w:sz w:val="32"/>
          <w:szCs w:val="32"/>
        </w:rPr>
        <w:t>》建材</w:t>
      </w:r>
      <w:r w:rsidRPr="000A0574">
        <w:rPr>
          <w:rFonts w:ascii="仿宋" w:eastAsia="仿宋" w:hAnsi="仿宋"/>
          <w:b/>
          <w:sz w:val="32"/>
          <w:szCs w:val="32"/>
        </w:rPr>
        <w:t>行业</w:t>
      </w:r>
      <w:r w:rsidRPr="000A0574">
        <w:rPr>
          <w:rFonts w:ascii="仿宋" w:eastAsia="仿宋" w:hAnsi="仿宋" w:hint="eastAsia"/>
          <w:b/>
          <w:sz w:val="32"/>
          <w:szCs w:val="32"/>
        </w:rPr>
        <w:t>标准</w:t>
      </w:r>
    </w:p>
    <w:p w:rsidR="000A0574" w:rsidRPr="006F7856" w:rsidRDefault="000A0574" w:rsidP="000A0574">
      <w:pPr>
        <w:ind w:right="-58"/>
        <w:jc w:val="center"/>
        <w:rPr>
          <w:rFonts w:ascii="仿宋" w:eastAsia="仿宋" w:hAnsi="仿宋"/>
          <w:b/>
          <w:sz w:val="32"/>
          <w:szCs w:val="32"/>
        </w:rPr>
      </w:pPr>
      <w:r w:rsidRPr="006F7856">
        <w:rPr>
          <w:rFonts w:ascii="仿宋" w:eastAsia="仿宋" w:hAnsi="仿宋" w:hint="eastAsia"/>
          <w:b/>
          <w:sz w:val="32"/>
          <w:szCs w:val="32"/>
        </w:rPr>
        <w:t>参编单位</w:t>
      </w:r>
      <w:r>
        <w:rPr>
          <w:rFonts w:ascii="仿宋" w:eastAsia="仿宋" w:hAnsi="仿宋" w:hint="eastAsia"/>
          <w:b/>
          <w:sz w:val="32"/>
          <w:szCs w:val="32"/>
        </w:rPr>
        <w:t>意向</w:t>
      </w:r>
      <w:r w:rsidRPr="006F7856">
        <w:rPr>
          <w:rFonts w:ascii="仿宋" w:eastAsia="仿宋" w:hAnsi="仿宋" w:hint="eastAsia"/>
          <w:b/>
          <w:sz w:val="32"/>
          <w:szCs w:val="32"/>
        </w:rPr>
        <w:t>回执</w:t>
      </w:r>
    </w:p>
    <w:tbl>
      <w:tblPr>
        <w:tblStyle w:val="a3"/>
        <w:tblW w:w="8647" w:type="dxa"/>
        <w:tblInd w:w="-147" w:type="dxa"/>
        <w:tblLook w:val="04A0" w:firstRow="1" w:lastRow="0" w:firstColumn="1" w:lastColumn="0" w:noHBand="0" w:noVBand="1"/>
      </w:tblPr>
      <w:tblGrid>
        <w:gridCol w:w="2240"/>
        <w:gridCol w:w="2297"/>
        <w:gridCol w:w="1832"/>
        <w:gridCol w:w="2278"/>
      </w:tblGrid>
      <w:tr w:rsidR="000A0574" w:rsidTr="005156E5">
        <w:trPr>
          <w:trHeight w:val="850"/>
        </w:trPr>
        <w:tc>
          <w:tcPr>
            <w:tcW w:w="2240" w:type="dxa"/>
            <w:vAlign w:val="center"/>
          </w:tcPr>
          <w:p w:rsidR="000A0574" w:rsidRDefault="000A0574" w:rsidP="005156E5">
            <w:pPr>
              <w:ind w:right="-1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单位名称（盖章）</w:t>
            </w:r>
          </w:p>
        </w:tc>
        <w:tc>
          <w:tcPr>
            <w:tcW w:w="6407" w:type="dxa"/>
            <w:gridSpan w:val="3"/>
            <w:vAlign w:val="center"/>
          </w:tcPr>
          <w:p w:rsidR="000A0574" w:rsidRDefault="000A0574" w:rsidP="005156E5">
            <w:pPr>
              <w:ind w:right="843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A0574" w:rsidTr="005156E5">
        <w:trPr>
          <w:trHeight w:val="850"/>
        </w:trPr>
        <w:tc>
          <w:tcPr>
            <w:tcW w:w="2240" w:type="dxa"/>
            <w:vAlign w:val="center"/>
          </w:tcPr>
          <w:p w:rsidR="000A0574" w:rsidRDefault="000A0574" w:rsidP="005156E5">
            <w:pPr>
              <w:ind w:right="-1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领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域</w:t>
            </w:r>
          </w:p>
        </w:tc>
        <w:tc>
          <w:tcPr>
            <w:tcW w:w="6407" w:type="dxa"/>
            <w:gridSpan w:val="3"/>
            <w:vAlign w:val="center"/>
          </w:tcPr>
          <w:p w:rsidR="000A0574" w:rsidRPr="00591A2F" w:rsidRDefault="000A0574" w:rsidP="005156E5">
            <w:pPr>
              <w:rPr>
                <w:rFonts w:ascii="仿宋" w:eastAsia="仿宋" w:hAnsi="仿宋"/>
                <w:sz w:val="28"/>
                <w:szCs w:val="28"/>
              </w:rPr>
            </w:pPr>
            <w:r w:rsidRPr="00591A2F">
              <w:rPr>
                <w:rFonts w:ascii="仿宋" w:eastAsia="仿宋" w:hAnsi="仿宋" w:hint="eastAsia"/>
                <w:sz w:val="28"/>
                <w:szCs w:val="28"/>
              </w:rPr>
              <w:t xml:space="preserve">□生产企业 </w:t>
            </w:r>
            <w:r w:rsidRPr="00591A2F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591A2F">
              <w:rPr>
                <w:rFonts w:ascii="仿宋" w:eastAsia="仿宋" w:hAnsi="仿宋" w:hint="eastAsia"/>
                <w:sz w:val="28"/>
                <w:szCs w:val="28"/>
              </w:rPr>
              <w:t xml:space="preserve">□装备制造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591A2F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591A2F">
              <w:rPr>
                <w:rFonts w:ascii="仿宋" w:eastAsia="仿宋" w:hAnsi="仿宋" w:hint="eastAsia"/>
                <w:sz w:val="28"/>
                <w:szCs w:val="28"/>
              </w:rPr>
              <w:t>□规划设计</w:t>
            </w:r>
          </w:p>
          <w:p w:rsidR="000A0574" w:rsidRPr="00CA3626" w:rsidRDefault="000A0574" w:rsidP="005156E5">
            <w:pPr>
              <w:rPr>
                <w:rFonts w:ascii="FangSong" w:eastAsia="FangSong" w:hAnsi="FangSong"/>
                <w:sz w:val="28"/>
                <w:szCs w:val="28"/>
              </w:rPr>
            </w:pPr>
            <w:r w:rsidRPr="00591A2F">
              <w:rPr>
                <w:rFonts w:ascii="仿宋" w:eastAsia="仿宋" w:hAnsi="仿宋" w:hint="eastAsia"/>
                <w:sz w:val="28"/>
                <w:szCs w:val="28"/>
              </w:rPr>
              <w:t xml:space="preserve">□科研机构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591A2F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591A2F">
              <w:rPr>
                <w:rFonts w:ascii="仿宋" w:eastAsia="仿宋" w:hAnsi="仿宋" w:hint="eastAsia"/>
                <w:sz w:val="28"/>
                <w:szCs w:val="28"/>
              </w:rPr>
              <w:t>□其他</w:t>
            </w:r>
          </w:p>
        </w:tc>
      </w:tr>
      <w:tr w:rsidR="000A0574" w:rsidTr="005156E5">
        <w:trPr>
          <w:trHeight w:val="850"/>
        </w:trPr>
        <w:tc>
          <w:tcPr>
            <w:tcW w:w="2240" w:type="dxa"/>
            <w:vAlign w:val="center"/>
          </w:tcPr>
          <w:p w:rsidR="000A0574" w:rsidRDefault="000A0574" w:rsidP="005156E5">
            <w:pPr>
              <w:ind w:right="-108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 加 人</w:t>
            </w:r>
          </w:p>
        </w:tc>
        <w:tc>
          <w:tcPr>
            <w:tcW w:w="2297" w:type="dxa"/>
            <w:vAlign w:val="center"/>
          </w:tcPr>
          <w:p w:rsidR="000A0574" w:rsidRDefault="000A0574" w:rsidP="005156E5">
            <w:pPr>
              <w:ind w:right="843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0A0574" w:rsidRDefault="000A0574" w:rsidP="005156E5">
            <w:pPr>
              <w:ind w:right="-102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    务</w:t>
            </w:r>
          </w:p>
        </w:tc>
        <w:tc>
          <w:tcPr>
            <w:tcW w:w="2278" w:type="dxa"/>
            <w:vAlign w:val="center"/>
          </w:tcPr>
          <w:p w:rsidR="000A0574" w:rsidRDefault="000A0574" w:rsidP="005156E5">
            <w:pPr>
              <w:ind w:right="843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A0574" w:rsidTr="005156E5">
        <w:trPr>
          <w:trHeight w:val="850"/>
        </w:trPr>
        <w:tc>
          <w:tcPr>
            <w:tcW w:w="2240" w:type="dxa"/>
            <w:vAlign w:val="center"/>
          </w:tcPr>
          <w:p w:rsidR="000A0574" w:rsidRDefault="000A0574" w:rsidP="005156E5">
            <w:pPr>
              <w:ind w:right="-108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297" w:type="dxa"/>
            <w:vAlign w:val="center"/>
          </w:tcPr>
          <w:p w:rsidR="000A0574" w:rsidRDefault="000A0574" w:rsidP="005156E5">
            <w:pPr>
              <w:ind w:right="843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0A0574" w:rsidRDefault="000A0574" w:rsidP="005156E5">
            <w:pPr>
              <w:ind w:right="-88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2278" w:type="dxa"/>
            <w:vAlign w:val="center"/>
          </w:tcPr>
          <w:p w:rsidR="000A0574" w:rsidRDefault="000A0574" w:rsidP="005156E5">
            <w:pPr>
              <w:ind w:right="843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A0574" w:rsidTr="005156E5">
        <w:trPr>
          <w:trHeight w:val="850"/>
        </w:trPr>
        <w:tc>
          <w:tcPr>
            <w:tcW w:w="2240" w:type="dxa"/>
            <w:vAlign w:val="center"/>
          </w:tcPr>
          <w:p w:rsidR="000A0574" w:rsidRDefault="000A0574" w:rsidP="005156E5">
            <w:pPr>
              <w:ind w:right="-108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联系地址</w:t>
            </w:r>
          </w:p>
        </w:tc>
        <w:tc>
          <w:tcPr>
            <w:tcW w:w="6407" w:type="dxa"/>
            <w:gridSpan w:val="3"/>
            <w:vAlign w:val="center"/>
          </w:tcPr>
          <w:p w:rsidR="000A0574" w:rsidRDefault="000A0574" w:rsidP="005156E5">
            <w:pPr>
              <w:ind w:right="843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0A0574" w:rsidRDefault="0022071E" w:rsidP="0022071E">
      <w:pPr>
        <w:ind w:right="843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</w:t>
      </w:r>
      <w:r>
        <w:rPr>
          <w:rFonts w:ascii="仿宋" w:eastAsia="仿宋" w:hAnsi="仿宋"/>
          <w:sz w:val="28"/>
          <w:szCs w:val="28"/>
        </w:rPr>
        <w:t>在</w:t>
      </w:r>
      <w:r>
        <w:rPr>
          <w:rFonts w:ascii="仿宋" w:eastAsia="仿宋" w:hAnsi="仿宋" w:hint="eastAsia"/>
          <w:sz w:val="28"/>
          <w:szCs w:val="28"/>
        </w:rPr>
        <w:t>9月20日</w:t>
      </w:r>
      <w:r>
        <w:rPr>
          <w:rFonts w:ascii="仿宋" w:eastAsia="仿宋" w:hAnsi="仿宋"/>
          <w:sz w:val="28"/>
          <w:szCs w:val="28"/>
        </w:rPr>
        <w:t>返回。</w:t>
      </w:r>
    </w:p>
    <w:p w:rsidR="0022071E" w:rsidRPr="00852E44" w:rsidRDefault="0022071E" w:rsidP="0022071E">
      <w:pPr>
        <w:ind w:right="843"/>
        <w:jc w:val="left"/>
        <w:rPr>
          <w:rFonts w:ascii="仿宋" w:eastAsia="仿宋" w:hAnsi="仿宋" w:hint="eastAsia"/>
          <w:sz w:val="28"/>
          <w:szCs w:val="28"/>
        </w:rPr>
      </w:pPr>
      <w:bookmarkStart w:id="0" w:name="_GoBack"/>
      <w:bookmarkEnd w:id="0"/>
    </w:p>
    <w:p w:rsidR="006C08F9" w:rsidRPr="00CE7629" w:rsidRDefault="00CE7629">
      <w:pPr>
        <w:rPr>
          <w:rFonts w:ascii="仿宋" w:eastAsia="仿宋" w:hAnsi="仿宋"/>
          <w:sz w:val="28"/>
          <w:szCs w:val="28"/>
        </w:rPr>
      </w:pPr>
      <w:r w:rsidRPr="00CE7629">
        <w:rPr>
          <w:rFonts w:ascii="仿宋" w:eastAsia="仿宋" w:hAnsi="仿宋" w:hint="eastAsia"/>
          <w:sz w:val="28"/>
          <w:szCs w:val="28"/>
        </w:rPr>
        <w:t>联系</w:t>
      </w:r>
      <w:r w:rsidRPr="00CE7629">
        <w:rPr>
          <w:rFonts w:ascii="仿宋" w:eastAsia="仿宋" w:hAnsi="仿宋"/>
          <w:sz w:val="28"/>
          <w:szCs w:val="28"/>
        </w:rPr>
        <w:t>人：</w:t>
      </w:r>
    </w:p>
    <w:p w:rsidR="00252F1B" w:rsidRPr="00BB5F38" w:rsidRDefault="00252F1B" w:rsidP="00252F1B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B5F38">
        <w:rPr>
          <w:rFonts w:ascii="仿宋" w:eastAsia="仿宋" w:hAnsi="仿宋" w:hint="eastAsia"/>
          <w:sz w:val="28"/>
          <w:szCs w:val="28"/>
        </w:rPr>
        <w:t>刘  丹</w:t>
      </w:r>
      <w:r w:rsidRPr="00BB5F38">
        <w:rPr>
          <w:rFonts w:ascii="仿宋" w:eastAsia="仿宋" w:hAnsi="仿宋"/>
          <w:sz w:val="28"/>
          <w:szCs w:val="28"/>
        </w:rPr>
        <w:t xml:space="preserve">  010-51167641  1</w:t>
      </w:r>
      <w:r w:rsidRPr="00BB5F38">
        <w:rPr>
          <w:rFonts w:ascii="仿宋" w:eastAsia="仿宋" w:hAnsi="仿宋" w:hint="eastAsia"/>
          <w:sz w:val="28"/>
          <w:szCs w:val="28"/>
        </w:rPr>
        <w:t>3911340347</w:t>
      </w:r>
    </w:p>
    <w:p w:rsidR="00CE7629" w:rsidRPr="00BB5F38" w:rsidRDefault="00CE7629" w:rsidP="00CE7629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吕艳萍</w:t>
      </w:r>
      <w:r w:rsidRPr="00BB5F38">
        <w:rPr>
          <w:rFonts w:ascii="宋体" w:hAnsi="宋体" w:cs="宋体" w:hint="eastAsia"/>
          <w:sz w:val="28"/>
          <w:szCs w:val="28"/>
        </w:rPr>
        <w:t> </w:t>
      </w:r>
      <w:r>
        <w:rPr>
          <w:rFonts w:ascii="宋体" w:hAnsi="宋体" w:cs="宋体" w:hint="eastAsia"/>
          <w:sz w:val="28"/>
          <w:szCs w:val="28"/>
        </w:rPr>
        <w:t>010-</w:t>
      </w:r>
      <w:r w:rsidRPr="00BB5F38">
        <w:rPr>
          <w:rFonts w:ascii="仿宋" w:eastAsia="仿宋" w:hAnsi="仿宋"/>
          <w:sz w:val="28"/>
          <w:szCs w:val="28"/>
        </w:rPr>
        <w:t>51167914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13381289792</w:t>
      </w:r>
      <w:r w:rsidRPr="00BB5F38">
        <w:rPr>
          <w:rFonts w:ascii="宋体" w:hAnsi="宋体" w:cs="宋体" w:hint="eastAsia"/>
          <w:sz w:val="28"/>
          <w:szCs w:val="28"/>
        </w:rPr>
        <w:t>  </w:t>
      </w:r>
    </w:p>
    <w:p w:rsidR="00CE7629" w:rsidRDefault="00CE7629" w:rsidP="00CE7629">
      <w:pPr>
        <w:snapToGrid w:val="0"/>
        <w:spacing w:line="360" w:lineRule="auto"/>
        <w:ind w:firstLineChars="200" w:firstLine="560"/>
        <w:rPr>
          <w:rFonts w:eastAsia="仿宋"/>
          <w:sz w:val="28"/>
          <w:szCs w:val="28"/>
        </w:rPr>
      </w:pPr>
      <w:r w:rsidRPr="00457436">
        <w:rPr>
          <w:rFonts w:ascii="仿宋" w:eastAsia="仿宋" w:hAnsi="仿宋"/>
          <w:sz w:val="28"/>
          <w:szCs w:val="28"/>
        </w:rPr>
        <w:t>邮</w:t>
      </w:r>
      <w:r w:rsidRPr="00457436">
        <w:rPr>
          <w:rFonts w:ascii="仿宋" w:eastAsia="仿宋" w:hAnsi="仿宋" w:hint="eastAsia"/>
          <w:sz w:val="28"/>
          <w:szCs w:val="28"/>
        </w:rPr>
        <w:t xml:space="preserve"> </w:t>
      </w:r>
      <w:r w:rsidRPr="00457436">
        <w:rPr>
          <w:rFonts w:ascii="仿宋" w:eastAsia="仿宋" w:hAnsi="仿宋"/>
          <w:sz w:val="28"/>
          <w:szCs w:val="28"/>
        </w:rPr>
        <w:t>箱：</w:t>
      </w:r>
      <w:r w:rsidRPr="000B0754">
        <w:rPr>
          <w:rFonts w:ascii="仿宋" w:eastAsia="仿宋" w:hAnsi="仿宋" w:hint="eastAsia"/>
          <w:sz w:val="28"/>
          <w:szCs w:val="28"/>
        </w:rPr>
        <w:t xml:space="preserve"> diping@ctc.ac.cn</w:t>
      </w:r>
    </w:p>
    <w:p w:rsidR="000A0574" w:rsidRPr="00CE7629" w:rsidRDefault="000A0574"/>
    <w:p w:rsidR="000A0574" w:rsidRDefault="00CE7629">
      <w:r>
        <w:rPr>
          <w:rFonts w:ascii="仿宋" w:eastAsia="仿宋" w:hAnsi="仿宋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3131820</wp:posOffset>
            </wp:positionH>
            <wp:positionV relativeFrom="paragraph">
              <wp:posOffset>5715</wp:posOffset>
            </wp:positionV>
            <wp:extent cx="1724025" cy="1724025"/>
            <wp:effectExtent l="0" t="0" r="9525" b="952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0574" w:rsidRDefault="000A0574"/>
    <w:p w:rsidR="000A0574" w:rsidRDefault="000A0574"/>
    <w:p w:rsidR="000A0574" w:rsidRPr="00CE7629" w:rsidRDefault="000A0574" w:rsidP="000A0574">
      <w:pPr>
        <w:spacing w:line="480" w:lineRule="exact"/>
        <w:rPr>
          <w:rFonts w:ascii="仿宋" w:eastAsia="仿宋" w:hAnsi="仿宋"/>
          <w:sz w:val="28"/>
          <w:szCs w:val="28"/>
        </w:rPr>
      </w:pPr>
      <w:r>
        <w:rPr>
          <w:rFonts w:hint="eastAsia"/>
        </w:rPr>
        <w:t xml:space="preserve">                                      </w:t>
      </w:r>
      <w:r w:rsidRPr="00CE7629">
        <w:rPr>
          <w:rFonts w:ascii="仿宋" w:eastAsia="仿宋" w:hAnsi="仿宋" w:hint="eastAsia"/>
          <w:sz w:val="28"/>
          <w:szCs w:val="28"/>
        </w:rPr>
        <w:t>中国</w:t>
      </w:r>
      <w:r w:rsidRPr="00CE7629">
        <w:rPr>
          <w:rFonts w:ascii="仿宋" w:eastAsia="仿宋" w:hAnsi="仿宋"/>
          <w:sz w:val="28"/>
          <w:szCs w:val="28"/>
        </w:rPr>
        <w:t>建筑材料</w:t>
      </w:r>
      <w:r w:rsidRPr="00CE7629">
        <w:rPr>
          <w:rFonts w:ascii="仿宋" w:eastAsia="仿宋" w:hAnsi="仿宋" w:hint="eastAsia"/>
          <w:sz w:val="28"/>
          <w:szCs w:val="28"/>
        </w:rPr>
        <w:t>联合会</w:t>
      </w:r>
      <w:r w:rsidRPr="00CE7629">
        <w:rPr>
          <w:rFonts w:ascii="仿宋" w:eastAsia="仿宋" w:hAnsi="仿宋"/>
          <w:sz w:val="28"/>
          <w:szCs w:val="28"/>
        </w:rPr>
        <w:t>地坪产业分会</w:t>
      </w:r>
    </w:p>
    <w:p w:rsidR="000A0574" w:rsidRPr="00CE7629" w:rsidRDefault="00CE7629" w:rsidP="000A0574">
      <w:pPr>
        <w:spacing w:line="48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4116705</wp:posOffset>
            </wp:positionH>
            <wp:positionV relativeFrom="paragraph">
              <wp:posOffset>4213225</wp:posOffset>
            </wp:positionV>
            <wp:extent cx="1714500" cy="1714500"/>
            <wp:effectExtent l="0" t="0" r="0" b="0"/>
            <wp:wrapNone/>
            <wp:docPr id="2" name="图片 2" descr="地坪产业分会公章修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地坪产业分会公章修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574" w:rsidRPr="00CE7629">
        <w:rPr>
          <w:rFonts w:ascii="仿宋" w:eastAsia="仿宋" w:hAnsi="仿宋" w:hint="eastAsia"/>
          <w:sz w:val="28"/>
          <w:szCs w:val="28"/>
        </w:rPr>
        <w:t xml:space="preserve">                                     2020年9月10日</w:t>
      </w:r>
    </w:p>
    <w:sectPr w:rsidR="000A0574" w:rsidRPr="00CE76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4BF" w:rsidRDefault="00D224BF" w:rsidP="00252F1B">
      <w:r>
        <w:separator/>
      </w:r>
    </w:p>
  </w:endnote>
  <w:endnote w:type="continuationSeparator" w:id="0">
    <w:p w:rsidR="00D224BF" w:rsidRDefault="00D224BF" w:rsidP="0025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4BF" w:rsidRDefault="00D224BF" w:rsidP="00252F1B">
      <w:r>
        <w:separator/>
      </w:r>
    </w:p>
  </w:footnote>
  <w:footnote w:type="continuationSeparator" w:id="0">
    <w:p w:rsidR="00D224BF" w:rsidRDefault="00D224BF" w:rsidP="00252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74"/>
    <w:rsid w:val="00006DBD"/>
    <w:rsid w:val="00024936"/>
    <w:rsid w:val="000309F0"/>
    <w:rsid w:val="0006314A"/>
    <w:rsid w:val="00067998"/>
    <w:rsid w:val="000743D1"/>
    <w:rsid w:val="00076F73"/>
    <w:rsid w:val="000900D8"/>
    <w:rsid w:val="000A0574"/>
    <w:rsid w:val="000A0C49"/>
    <w:rsid w:val="000B7576"/>
    <w:rsid w:val="00124BCE"/>
    <w:rsid w:val="00126B47"/>
    <w:rsid w:val="00175A78"/>
    <w:rsid w:val="001951F4"/>
    <w:rsid w:val="001A3E7A"/>
    <w:rsid w:val="001A5709"/>
    <w:rsid w:val="001A5CB3"/>
    <w:rsid w:val="001C69B7"/>
    <w:rsid w:val="001C7999"/>
    <w:rsid w:val="001F06F7"/>
    <w:rsid w:val="001F4415"/>
    <w:rsid w:val="001F5855"/>
    <w:rsid w:val="00204FB7"/>
    <w:rsid w:val="00212F89"/>
    <w:rsid w:val="0022071E"/>
    <w:rsid w:val="00240485"/>
    <w:rsid w:val="002510A4"/>
    <w:rsid w:val="00252F1B"/>
    <w:rsid w:val="002574C2"/>
    <w:rsid w:val="00280082"/>
    <w:rsid w:val="002B34AD"/>
    <w:rsid w:val="002B6739"/>
    <w:rsid w:val="002E5079"/>
    <w:rsid w:val="002E7EA8"/>
    <w:rsid w:val="003142E1"/>
    <w:rsid w:val="00317205"/>
    <w:rsid w:val="00331CD3"/>
    <w:rsid w:val="00340ECC"/>
    <w:rsid w:val="00364BE7"/>
    <w:rsid w:val="003C4B08"/>
    <w:rsid w:val="00410338"/>
    <w:rsid w:val="004109DB"/>
    <w:rsid w:val="004606FF"/>
    <w:rsid w:val="00473BCC"/>
    <w:rsid w:val="00496679"/>
    <w:rsid w:val="004A4DB9"/>
    <w:rsid w:val="004E299D"/>
    <w:rsid w:val="00564361"/>
    <w:rsid w:val="005661FC"/>
    <w:rsid w:val="005B647C"/>
    <w:rsid w:val="005F4082"/>
    <w:rsid w:val="00610862"/>
    <w:rsid w:val="00661C82"/>
    <w:rsid w:val="00664505"/>
    <w:rsid w:val="0068125E"/>
    <w:rsid w:val="00686370"/>
    <w:rsid w:val="006C08F9"/>
    <w:rsid w:val="006C67C5"/>
    <w:rsid w:val="006C6D5E"/>
    <w:rsid w:val="006D1466"/>
    <w:rsid w:val="006D7086"/>
    <w:rsid w:val="006E01BF"/>
    <w:rsid w:val="00715566"/>
    <w:rsid w:val="0079777F"/>
    <w:rsid w:val="007B1EA4"/>
    <w:rsid w:val="007B2AB9"/>
    <w:rsid w:val="007B4C2F"/>
    <w:rsid w:val="007B53F7"/>
    <w:rsid w:val="007B6DD3"/>
    <w:rsid w:val="007F4FFD"/>
    <w:rsid w:val="00817A14"/>
    <w:rsid w:val="00831306"/>
    <w:rsid w:val="00870DF0"/>
    <w:rsid w:val="00894D50"/>
    <w:rsid w:val="008F7405"/>
    <w:rsid w:val="00902F54"/>
    <w:rsid w:val="009259F3"/>
    <w:rsid w:val="009662C0"/>
    <w:rsid w:val="00974ECB"/>
    <w:rsid w:val="00991F07"/>
    <w:rsid w:val="009A6AE4"/>
    <w:rsid w:val="009B37E0"/>
    <w:rsid w:val="009C1B33"/>
    <w:rsid w:val="00A13E8F"/>
    <w:rsid w:val="00A20121"/>
    <w:rsid w:val="00A2155F"/>
    <w:rsid w:val="00A239F0"/>
    <w:rsid w:val="00A31D15"/>
    <w:rsid w:val="00A574D3"/>
    <w:rsid w:val="00A74FE5"/>
    <w:rsid w:val="00A8459B"/>
    <w:rsid w:val="00AC4152"/>
    <w:rsid w:val="00B035B5"/>
    <w:rsid w:val="00B106CA"/>
    <w:rsid w:val="00B17BE2"/>
    <w:rsid w:val="00B2191F"/>
    <w:rsid w:val="00B50F6F"/>
    <w:rsid w:val="00B711A9"/>
    <w:rsid w:val="00B73A99"/>
    <w:rsid w:val="00B774DC"/>
    <w:rsid w:val="00B817E6"/>
    <w:rsid w:val="00BA6E83"/>
    <w:rsid w:val="00BC145A"/>
    <w:rsid w:val="00BC215D"/>
    <w:rsid w:val="00BD08B5"/>
    <w:rsid w:val="00BD48E2"/>
    <w:rsid w:val="00BF3B8F"/>
    <w:rsid w:val="00BF63F3"/>
    <w:rsid w:val="00BF70D5"/>
    <w:rsid w:val="00BF7F9E"/>
    <w:rsid w:val="00C1473D"/>
    <w:rsid w:val="00C71ED8"/>
    <w:rsid w:val="00C751D3"/>
    <w:rsid w:val="00CC33AA"/>
    <w:rsid w:val="00CE7629"/>
    <w:rsid w:val="00D224BF"/>
    <w:rsid w:val="00D35E1F"/>
    <w:rsid w:val="00D361C2"/>
    <w:rsid w:val="00D4507A"/>
    <w:rsid w:val="00D608A6"/>
    <w:rsid w:val="00D711C3"/>
    <w:rsid w:val="00D73EF5"/>
    <w:rsid w:val="00DA1FD6"/>
    <w:rsid w:val="00DA247B"/>
    <w:rsid w:val="00E03DF0"/>
    <w:rsid w:val="00E055F4"/>
    <w:rsid w:val="00E32E7E"/>
    <w:rsid w:val="00E4113B"/>
    <w:rsid w:val="00E47E30"/>
    <w:rsid w:val="00E501DD"/>
    <w:rsid w:val="00E6196C"/>
    <w:rsid w:val="00E7203A"/>
    <w:rsid w:val="00E761DF"/>
    <w:rsid w:val="00E86B4D"/>
    <w:rsid w:val="00E91735"/>
    <w:rsid w:val="00EE0B0F"/>
    <w:rsid w:val="00F04B4B"/>
    <w:rsid w:val="00F10E13"/>
    <w:rsid w:val="00F14D6C"/>
    <w:rsid w:val="00F17B45"/>
    <w:rsid w:val="00F42E21"/>
    <w:rsid w:val="00F52120"/>
    <w:rsid w:val="00F5539E"/>
    <w:rsid w:val="00F666F6"/>
    <w:rsid w:val="00F670C7"/>
    <w:rsid w:val="00F717CF"/>
    <w:rsid w:val="00FD1C3E"/>
    <w:rsid w:val="00FD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F90456-868A-436A-BD69-56039DED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5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52F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52F1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52F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52F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287</Characters>
  <Application>Microsoft Office Word</Application>
  <DocSecurity>0</DocSecurity>
  <Lines>2</Lines>
  <Paragraphs>1</Paragraphs>
  <ScaleCrop>false</ScaleCrop>
  <Company>中国建材总院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吕艳萍</dc:creator>
  <cp:keywords/>
  <dc:description/>
  <cp:lastModifiedBy>吕艳萍</cp:lastModifiedBy>
  <cp:revision>4</cp:revision>
  <dcterms:created xsi:type="dcterms:W3CDTF">2020-09-10T06:54:00Z</dcterms:created>
  <dcterms:modified xsi:type="dcterms:W3CDTF">2020-09-10T07:26:00Z</dcterms:modified>
</cp:coreProperties>
</file>